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D238B1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D238B1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C465D2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5DEB4951" w14:textId="1D96E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C465D2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BC6BDE" w14:paraId="55F8E1D8" w14:textId="7C2BFD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D238B1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2F1866">
        <w:rPr>
          <w:rFonts w:ascii="Times New Roman" w:eastAsia="Times New Roman" w:hAnsi="Times New Roman" w:cs="Times New Roman"/>
          <w:b/>
          <w:bCs/>
          <w:sz w:val="24"/>
          <w:szCs w:val="24"/>
        </w:rPr>
        <w:t>369</w:t>
      </w:r>
      <w:r w:rsidRPr="00D238B1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E470A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="002F186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Кошелева </w:t>
      </w:r>
      <w:r w:rsidR="004E00F6">
        <w:rPr>
          <w:rFonts w:ascii="Times New Roman" w:eastAsia="Times New Roman" w:hAnsi="Times New Roman" w:cs="Times New Roman"/>
          <w:b/>
          <w:iCs/>
          <w:sz w:val="24"/>
          <w:szCs w:val="24"/>
        </w:rPr>
        <w:t>В.Н.***</w:t>
      </w:r>
      <w:r w:rsidR="009D7236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9D7236" w:rsidR="009D7236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9D7236" w:rsidR="009D7236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ранее к административной ответственности</w:t>
      </w:r>
      <w:r w:rsidRPr="009D72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6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694F" w:rsidRPr="00D238B1" w:rsidP="00D00138" w14:paraId="47FD068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D238B1" w14:paraId="50F0CBA0" w14:textId="7C974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Кошелев В.Н</w:t>
      </w:r>
      <w:r w:rsidRPr="00D238B1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38B1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4E00F6"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D238B1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4E00F6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.12.2025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D238B1" w:rsidR="00D238B1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1500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.12.2025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24.02.2026</w:t>
      </w:r>
      <w:r w:rsidRPr="00297C76" w:rsidR="00327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043C3C" w:rsidP="00043C3C" w14:paraId="0391EA7E" w14:textId="00EB3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2F1866" w:rsidR="002F1866">
        <w:rPr>
          <w:rFonts w:ascii="Times New Roman" w:eastAsia="Times New Roman" w:hAnsi="Times New Roman" w:cs="Times New Roman"/>
          <w:sz w:val="24"/>
          <w:szCs w:val="24"/>
        </w:rPr>
        <w:t>Кошелев В.Н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правом на защитника не воспользовался, вину признал, согласился с протоколом, пояснил, </w:t>
      </w:r>
      <w:r w:rsidR="00F85502">
        <w:rPr>
          <w:rFonts w:ascii="Times New Roman" w:eastAsia="Times New Roman" w:hAnsi="Times New Roman" w:cs="Times New Roman"/>
          <w:sz w:val="24"/>
          <w:szCs w:val="24"/>
        </w:rPr>
        <w:t>забыл оплатить штраф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AB694F" w:rsidRPr="00D00138" w:rsidP="00E470AE" w14:paraId="5A6CDC10" w14:textId="0961E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0AE">
        <w:rPr>
          <w:rFonts w:ascii="Times New Roman" w:eastAsia="Times New Roman" w:hAnsi="Times New Roman" w:cs="Times New Roman"/>
          <w:sz w:val="24"/>
          <w:szCs w:val="24"/>
        </w:rPr>
        <w:t>Заслушав нарушителя, изучив письменные материалы дела, мировой судья пришел к следующему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1D432FA0" w14:textId="37C52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2F1866" w:rsidR="002F1866">
        <w:rPr>
          <w:rFonts w:ascii="Times New Roman" w:eastAsia="Times New Roman" w:hAnsi="Times New Roman" w:cs="Times New Roman"/>
          <w:sz w:val="24"/>
          <w:szCs w:val="24"/>
        </w:rPr>
        <w:t>Кошелев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F1866" w:rsidR="002F1866">
        <w:rPr>
          <w:rFonts w:ascii="Times New Roman" w:eastAsia="Times New Roman" w:hAnsi="Times New Roman" w:cs="Times New Roman"/>
          <w:sz w:val="24"/>
          <w:szCs w:val="24"/>
        </w:rPr>
        <w:t xml:space="preserve"> В.Н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>сери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4E00F6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02.04.2026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.12.2025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238B1" w:rsidR="009B3B5A">
        <w:rPr>
          <w:sz w:val="24"/>
          <w:szCs w:val="24"/>
        </w:rPr>
        <w:t xml:space="preserve">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выпиской из ГИС ГМП об отсутствии оплаты штрафа </w:t>
      </w:r>
      <w:r w:rsidRPr="002F1866" w:rsidR="002F1866">
        <w:rPr>
          <w:rFonts w:ascii="Times New Roman" w:eastAsia="Times New Roman" w:hAnsi="Times New Roman" w:cs="Times New Roman"/>
          <w:sz w:val="24"/>
          <w:szCs w:val="24"/>
        </w:rPr>
        <w:t>Кошелев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2F1866" w:rsidR="002F1866">
        <w:rPr>
          <w:rFonts w:ascii="Times New Roman" w:eastAsia="Times New Roman" w:hAnsi="Times New Roman" w:cs="Times New Roman"/>
          <w:sz w:val="24"/>
          <w:szCs w:val="24"/>
        </w:rPr>
        <w:t xml:space="preserve"> В.Н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. в установленный законом срок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; копией протокола №</w:t>
      </w:r>
      <w:r w:rsidR="006663D5">
        <w:rPr>
          <w:rFonts w:ascii="Times New Roman" w:eastAsia="Times New Roman" w:hAnsi="Times New Roman" w:cs="Times New Roman"/>
          <w:sz w:val="24"/>
          <w:szCs w:val="24"/>
        </w:rPr>
        <w:t>214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 о задержании </w:t>
      </w:r>
      <w:r w:rsidRPr="002F1866" w:rsidR="002F1866">
        <w:rPr>
          <w:rFonts w:ascii="Times New Roman" w:eastAsia="Times New Roman" w:hAnsi="Times New Roman" w:cs="Times New Roman"/>
          <w:sz w:val="24"/>
          <w:szCs w:val="24"/>
        </w:rPr>
        <w:t>Кошелев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F1866" w:rsidR="002F1866">
        <w:rPr>
          <w:rFonts w:ascii="Times New Roman" w:eastAsia="Times New Roman" w:hAnsi="Times New Roman" w:cs="Times New Roman"/>
          <w:sz w:val="24"/>
          <w:szCs w:val="24"/>
        </w:rPr>
        <w:t xml:space="preserve"> В.Н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. от 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02.04.2026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3586D07D" w14:textId="4DCC2B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2F1866" w:rsidR="002F1866">
        <w:rPr>
          <w:rFonts w:ascii="Times New Roman" w:eastAsia="Times New Roman" w:hAnsi="Times New Roman" w:cs="Times New Roman"/>
          <w:sz w:val="24"/>
          <w:szCs w:val="24"/>
        </w:rPr>
        <w:t>Кошелев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F1866" w:rsidR="002F1866">
        <w:rPr>
          <w:rFonts w:ascii="Times New Roman" w:eastAsia="Times New Roman" w:hAnsi="Times New Roman" w:cs="Times New Roman"/>
          <w:sz w:val="24"/>
          <w:szCs w:val="24"/>
        </w:rPr>
        <w:t xml:space="preserve"> В.Н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D238B1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D238B1" w14:paraId="0FF90A34" w14:textId="5995E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2F1866" w:rsidR="002F1866">
        <w:rPr>
          <w:rFonts w:ascii="Times New Roman" w:eastAsia="Times New Roman" w:hAnsi="Times New Roman" w:cs="Times New Roman"/>
          <w:sz w:val="24"/>
          <w:szCs w:val="24"/>
        </w:rPr>
        <w:t>Кошелев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F1866" w:rsidR="002F1866">
        <w:rPr>
          <w:rFonts w:ascii="Times New Roman" w:eastAsia="Times New Roman" w:hAnsi="Times New Roman" w:cs="Times New Roman"/>
          <w:sz w:val="24"/>
          <w:szCs w:val="24"/>
        </w:rPr>
        <w:t xml:space="preserve"> В.Н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F85502" w:rsidRPr="00297C76" w:rsidP="00F85502" w14:paraId="0F12F400" w14:textId="2838F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Смягчающим ответственность обстоятельством суд признает признание вины,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отягчающих административную ответственность обстоятельств мировым судьей не установлено. </w:t>
      </w:r>
    </w:p>
    <w:p w:rsidR="00297C76" w:rsidRPr="00297C76" w:rsidP="00297C76" w14:paraId="147EE86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D238B1" w:rsidRPr="00D238B1" w:rsidP="00297C76" w14:paraId="0DBA8AE2" w14:textId="1B740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79C2" w:rsidP="00D238B1" w14:paraId="2B16ED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8B1" w:rsidP="00D238B1" w14:paraId="486EC4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297C76" w:rsidP="00297C76" w14:paraId="0439E038" w14:textId="72051CE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2F1866" w:rsidR="002F1866">
        <w:rPr>
          <w:rFonts w:ascii="Times New Roman" w:eastAsia="Times New Roman" w:hAnsi="Times New Roman" w:cs="Times New Roman"/>
          <w:b/>
          <w:sz w:val="24"/>
          <w:szCs w:val="24"/>
        </w:rPr>
        <w:t xml:space="preserve">Кошелева </w:t>
      </w:r>
      <w:r w:rsidR="004E00F6">
        <w:rPr>
          <w:rFonts w:ascii="Times New Roman" w:eastAsia="Times New Roman" w:hAnsi="Times New Roman" w:cs="Times New Roman"/>
          <w:b/>
          <w:sz w:val="24"/>
          <w:szCs w:val="24"/>
        </w:rPr>
        <w:t>В.Н.</w:t>
      </w:r>
      <w:r w:rsidRPr="002F1866" w:rsidR="002F18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>ш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трафа в размере 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="00886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(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3000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9D7236" w:rsidRPr="00297C76" w:rsidP="00297C76" w14:paraId="2A0317AC" w14:textId="17460E2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36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задержание 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Кошелеву Владиславу Николаевичу</w:t>
      </w:r>
      <w:r w:rsidRPr="002F1866" w:rsidR="002F1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7236">
        <w:rPr>
          <w:rFonts w:ascii="Times New Roman" w:eastAsia="Times New Roman" w:hAnsi="Times New Roman" w:cs="Times New Roman"/>
          <w:sz w:val="24"/>
          <w:szCs w:val="24"/>
        </w:rPr>
        <w:t>отменить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3B5B6FA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297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297C76" w:rsidRPr="00297C76" w:rsidP="00297C76" w14:paraId="3DD7330F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части 1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законодательством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03CE94AE" w14:textId="2034044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постановления.</w:t>
      </w:r>
    </w:p>
    <w:p w:rsidR="00A34413" w:rsidRPr="00A34413" w:rsidP="00A34413" w14:paraId="448375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A34413" w:rsidRPr="00A34413" w:rsidP="00A34413" w14:paraId="024A17E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A34413" w:rsidRPr="00A34413" w:rsidP="00A34413" w14:paraId="6F84C7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A34413" w:rsidRPr="00A34413" w:rsidP="00A34413" w14:paraId="53EB078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A34413" w:rsidRPr="00A34413" w:rsidP="00A34413" w14:paraId="7A8C1AF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A34413" w:rsidRPr="00A34413" w:rsidP="00A34413" w14:paraId="6BF3183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A34413" w:rsidRPr="00A34413" w:rsidP="00A34413" w14:paraId="67F4254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A34413" w:rsidRPr="00A34413" w:rsidP="00A34413" w14:paraId="1C47236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КПП: 860101001 КБК 72011601203019000140</w:t>
      </w:r>
    </w:p>
    <w:p w:rsidR="00AB694F" w:rsidP="00A34413" w14:paraId="559A4394" w14:textId="404D3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A34413">
        <w:rPr>
          <w:rFonts w:ascii="Times New Roman" w:eastAsia="Times New Roman" w:hAnsi="Times New Roman" w:cs="Times New Roman"/>
          <w:bCs/>
          <w:sz w:val="24"/>
          <w:szCs w:val="24"/>
        </w:rPr>
        <w:t xml:space="preserve">УИН </w:t>
      </w:r>
      <w:r w:rsidRPr="002F1866" w:rsidR="002F1866">
        <w:rPr>
          <w:rFonts w:ascii="Times New Roman" w:eastAsia="Times New Roman" w:hAnsi="Times New Roman" w:cs="Times New Roman"/>
          <w:bCs/>
          <w:sz w:val="24"/>
          <w:szCs w:val="24"/>
        </w:rPr>
        <w:t>0412365400765003692620146</w:t>
      </w:r>
      <w:r w:rsidRPr="00D238B1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E68" w:rsidP="00297C76" w14:paraId="19088473" w14:textId="2761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B5A" w:rsidRPr="00C465D2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434EB185" w14:textId="136C1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="0024686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</w:t>
      </w:r>
    </w:p>
    <w:p w:rsidR="00AB694F" w:rsidRPr="00D238B1" w14:paraId="3B9411DC" w14:textId="60B1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Sect="005379C2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43C3C"/>
    <w:rsid w:val="00087F9E"/>
    <w:rsid w:val="000A4F07"/>
    <w:rsid w:val="001059DE"/>
    <w:rsid w:val="0016161A"/>
    <w:rsid w:val="001839A1"/>
    <w:rsid w:val="0024686C"/>
    <w:rsid w:val="00256FAF"/>
    <w:rsid w:val="00297C76"/>
    <w:rsid w:val="002F1866"/>
    <w:rsid w:val="003224D2"/>
    <w:rsid w:val="00327CAC"/>
    <w:rsid w:val="003726E1"/>
    <w:rsid w:val="003C5244"/>
    <w:rsid w:val="004375C8"/>
    <w:rsid w:val="004D1910"/>
    <w:rsid w:val="004E00F6"/>
    <w:rsid w:val="00500492"/>
    <w:rsid w:val="005379C2"/>
    <w:rsid w:val="00564A17"/>
    <w:rsid w:val="00565E68"/>
    <w:rsid w:val="005C3E80"/>
    <w:rsid w:val="005D4590"/>
    <w:rsid w:val="005F2FF5"/>
    <w:rsid w:val="006104EA"/>
    <w:rsid w:val="006663D5"/>
    <w:rsid w:val="006726C7"/>
    <w:rsid w:val="0069644A"/>
    <w:rsid w:val="00712D42"/>
    <w:rsid w:val="00762ED5"/>
    <w:rsid w:val="0077264A"/>
    <w:rsid w:val="007E5C5A"/>
    <w:rsid w:val="00836B3C"/>
    <w:rsid w:val="00862E81"/>
    <w:rsid w:val="0088627B"/>
    <w:rsid w:val="008B7C24"/>
    <w:rsid w:val="008F5914"/>
    <w:rsid w:val="009223F5"/>
    <w:rsid w:val="0094708A"/>
    <w:rsid w:val="00963192"/>
    <w:rsid w:val="009B3B5A"/>
    <w:rsid w:val="009D7236"/>
    <w:rsid w:val="00A34413"/>
    <w:rsid w:val="00A73201"/>
    <w:rsid w:val="00A961EA"/>
    <w:rsid w:val="00AA0A2F"/>
    <w:rsid w:val="00AB694F"/>
    <w:rsid w:val="00BA46C2"/>
    <w:rsid w:val="00BC66A2"/>
    <w:rsid w:val="00BC6BDE"/>
    <w:rsid w:val="00C130E7"/>
    <w:rsid w:val="00C352FD"/>
    <w:rsid w:val="00C465D2"/>
    <w:rsid w:val="00CB3201"/>
    <w:rsid w:val="00CB41D4"/>
    <w:rsid w:val="00CD3CCD"/>
    <w:rsid w:val="00D00138"/>
    <w:rsid w:val="00D238B1"/>
    <w:rsid w:val="00D5503C"/>
    <w:rsid w:val="00E470AE"/>
    <w:rsid w:val="00E8786C"/>
    <w:rsid w:val="00EC7E82"/>
    <w:rsid w:val="00EE4FA8"/>
    <w:rsid w:val="00EF31F5"/>
    <w:rsid w:val="00EF39F1"/>
    <w:rsid w:val="00F04448"/>
    <w:rsid w:val="00F153D5"/>
    <w:rsid w:val="00F844A4"/>
    <w:rsid w:val="00F855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23F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rsid w:val="00D0013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0138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2"/>
    <w:uiPriority w:val="99"/>
    <w:semiHidden/>
    <w:unhideWhenUsed/>
    <w:rsid w:val="00297C7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9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